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Песенка про жирафа </w:t>
      </w:r>
      <w:hyperlink r:id="rId4" w:history="1">
        <w:r w:rsidRPr="00521443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https://www.youtube.com/watch?v=7bAIO4z7aho</w:t>
        </w:r>
        <w:r w:rsidRPr="00E133BD">
          <w:rPr>
            <w:rStyle w:val="a3"/>
            <w:rFonts w:ascii="Times New Roman" w:eastAsia="Times New Roman" w:hAnsi="Times New Roman" w:cs="Times New Roman"/>
            <w:lang w:eastAsia="ru-RU"/>
          </w:rPr>
          <w:t>-</w:t>
        </w:r>
      </w:hyperlink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21443" w:rsidRDefault="00521443" w:rsidP="00521443">
      <w:pPr>
        <w:rPr>
          <w:rFonts w:ascii="Times New Roman" w:eastAsia="Times New Roman" w:hAnsi="Times New Roman" w:cs="Times New Roman"/>
          <w:color w:val="0000FF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Загадки от Мишки </w:t>
      </w:r>
      <w:hyperlink r:id="rId5" w:history="1">
        <w:r w:rsidRPr="00521443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https://www.youtube.com/watch?v=5a1Bt23YwLM</w:t>
        </w:r>
      </w:hyperlink>
    </w:p>
    <w:p w:rsidR="00521443" w:rsidRDefault="00521443" w:rsidP="00521443">
      <w:pPr>
        <w:rPr>
          <w:rFonts w:ascii="Times New Roman" w:eastAsia="Times New Roman" w:hAnsi="Times New Roman" w:cs="Times New Roman"/>
          <w:color w:val="0000FF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Кукутики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зарядка </w:t>
      </w:r>
      <w:hyperlink r:id="rId6" w:history="1">
        <w:r w:rsidRPr="00521443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https://www.youtube.com/watch?v=7ELMG_9fVeY</w:t>
        </w:r>
      </w:hyperlink>
    </w:p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Танец-игра с ускорением </w:t>
      </w:r>
      <w:hyperlink r:id="rId7" w:history="1">
        <w:r w:rsidRPr="00521443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https://www.youtube.com/watch?v=jAd4pYDM1T8</w:t>
        </w:r>
      </w:hyperlink>
    </w:p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Фиксики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поймай двойника </w:t>
      </w:r>
      <w:hyperlink r:id="rId8" w:history="1">
        <w:r w:rsidRPr="00521443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https://www.youtube.com/watch?v=fN6esZIv2jg</w:t>
        </w:r>
      </w:hyperlink>
    </w:p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Чударики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самолет </w:t>
      </w:r>
      <w:bookmarkStart w:id="0" w:name="_GoBack"/>
      <w:bookmarkEnd w:id="0"/>
      <w:r w:rsidR="00554E1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fldChar w:fldCharType="begin"/>
      </w:r>
      <w:r w:rsidR="00554E1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instrText xml:space="preserve"> HYPERLINK "</w:instrText>
      </w:r>
      <w:r w:rsidR="00554E14" w:rsidRPr="00521443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instrText>https://www.youtube.com/watch?v=ZnZSAx0lFHg</w:instrText>
      </w:r>
      <w:r w:rsidR="00554E1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instrText xml:space="preserve">" </w:instrText>
      </w:r>
      <w:r w:rsidR="00554E1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fldChar w:fldCharType="separate"/>
      </w:r>
      <w:r w:rsidR="00554E14" w:rsidRPr="00521443">
        <w:rPr>
          <w:rStyle w:val="a3"/>
          <w:rFonts w:ascii="Times New Roman" w:eastAsia="Times New Roman" w:hAnsi="Times New Roman" w:cs="Times New Roman"/>
          <w:lang w:eastAsia="ru-RU"/>
        </w:rPr>
        <w:t>https://www.youtube.com/watch?v=ZnZSAx0lFHg</w:t>
      </w:r>
      <w:r w:rsidR="00554E1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fldChar w:fldCharType="end"/>
      </w:r>
    </w:p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</w:p>
    <w:p w:rsidR="00521443" w:rsidRPr="00521443" w:rsidRDefault="00521443" w:rsidP="00521443">
      <w:pPr>
        <w:rPr>
          <w:rFonts w:ascii="Times New Roman" w:eastAsia="Times New Roman" w:hAnsi="Times New Roman" w:cs="Times New Roman"/>
          <w:lang w:eastAsia="ru-RU"/>
        </w:rPr>
      </w:pPr>
    </w:p>
    <w:p w:rsidR="00F3168C" w:rsidRDefault="00F3168C"/>
    <w:sectPr w:rsidR="00F3168C" w:rsidSect="00681A9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43"/>
    <w:rsid w:val="004E64A3"/>
    <w:rsid w:val="00521443"/>
    <w:rsid w:val="00554E14"/>
    <w:rsid w:val="00681A9A"/>
    <w:rsid w:val="00F3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3DC5FB"/>
  <w15:chartTrackingRefBased/>
  <w15:docId w15:val="{D2A7B954-4BB4-1846-8665-0FF05C63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1443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521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N6esZIv2j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jAd4pYDM1T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7ELMG_9fVeY" TargetMode="External"/><Relationship Id="rId5" Type="http://schemas.openxmlformats.org/officeDocument/2006/relationships/hyperlink" Target="https://www.youtube.com/watch?v=5a1Bt23YwL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7bAIO4z7aho-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Кудрявцева</dc:creator>
  <cp:keywords/>
  <dc:description/>
  <cp:lastModifiedBy>Виктория Кудрявцева</cp:lastModifiedBy>
  <cp:revision>2</cp:revision>
  <dcterms:created xsi:type="dcterms:W3CDTF">2020-04-06T19:25:00Z</dcterms:created>
  <dcterms:modified xsi:type="dcterms:W3CDTF">2020-04-06T19:35:00Z</dcterms:modified>
</cp:coreProperties>
</file>